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A3701" w14:textId="77777777" w:rsidR="00B54DBF" w:rsidRPr="00235BB8" w:rsidRDefault="00B54DBF" w:rsidP="00B54DBF">
      <w:pPr>
        <w:jc w:val="center"/>
        <w:rPr>
          <w:sz w:val="30"/>
          <w:szCs w:val="30"/>
        </w:rPr>
      </w:pPr>
      <w:r w:rsidRPr="00235BB8">
        <w:rPr>
          <w:sz w:val="30"/>
          <w:szCs w:val="30"/>
        </w:rPr>
        <w:t>Course / Subject Name</w:t>
      </w:r>
      <w:r>
        <w:rPr>
          <w:sz w:val="30"/>
          <w:szCs w:val="30"/>
        </w:rPr>
        <w:t>: -</w:t>
      </w:r>
      <w:r w:rsidRPr="00235BB8">
        <w:rPr>
          <w:sz w:val="30"/>
          <w:szCs w:val="30"/>
        </w:rPr>
        <w:t xml:space="preserve"> </w:t>
      </w:r>
      <w:r w:rsidRPr="00FC3AEE">
        <w:rPr>
          <w:b/>
          <w:bCs/>
          <w:sz w:val="30"/>
          <w:szCs w:val="30"/>
          <w:u w:val="single"/>
        </w:rPr>
        <w:t>NQ-Civil-374 RCC and Concrete Technology</w:t>
      </w: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9716"/>
      </w:tblGrid>
      <w:tr w:rsidR="00B54DBF" w14:paraId="551049EB" w14:textId="77777777" w:rsidTr="002B66CC">
        <w:trPr>
          <w:trHeight w:val="375"/>
        </w:trPr>
        <w:tc>
          <w:tcPr>
            <w:tcW w:w="9716" w:type="dxa"/>
          </w:tcPr>
          <w:p w14:paraId="77D22CDE" w14:textId="77777777" w:rsidR="00B54DBF" w:rsidRPr="000206F9" w:rsidRDefault="00B54DBF" w:rsidP="002B66CC">
            <w:pPr>
              <w:rPr>
                <w:b/>
                <w:bCs/>
              </w:rPr>
            </w:pPr>
            <w:r w:rsidRPr="000206F9">
              <w:rPr>
                <w:b/>
                <w:bCs/>
              </w:rPr>
              <w:t xml:space="preserve">Summative Assessment </w:t>
            </w:r>
          </w:p>
        </w:tc>
      </w:tr>
      <w:tr w:rsidR="00B54DBF" w:rsidRPr="00E84EA4" w14:paraId="2BFE1D85" w14:textId="77777777" w:rsidTr="002B66CC">
        <w:trPr>
          <w:trHeight w:val="375"/>
        </w:trPr>
        <w:tc>
          <w:tcPr>
            <w:tcW w:w="9716" w:type="dxa"/>
          </w:tcPr>
          <w:p w14:paraId="6CF08D37" w14:textId="758296F0" w:rsidR="00B54DBF" w:rsidRDefault="00B61A0D" w:rsidP="00B61A0D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Q.1  </w:t>
            </w:r>
            <w:r w:rsidR="00B54DB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4DBF" w:rsidRPr="00AD639D">
              <w:rPr>
                <w:rFonts w:ascii="Times New Roman" w:hAnsi="Times New Roman" w:cs="Times New Roman"/>
                <w:sz w:val="24"/>
                <w:szCs w:val="24"/>
              </w:rPr>
              <w:t xml:space="preserve">Design a simply supported reinforced concrete rectangular beam with a Uniformly Distributed Load (UDL) </w:t>
            </w:r>
            <w:r w:rsidR="00B54DBF">
              <w:rPr>
                <w:rFonts w:ascii="Times New Roman" w:hAnsi="Times New Roman" w:cs="Times New Roman"/>
                <w:sz w:val="24"/>
                <w:szCs w:val="24"/>
              </w:rPr>
              <w:t xml:space="preserve">and Point load at Centre </w:t>
            </w:r>
            <w:r w:rsidR="00B54DBF" w:rsidRPr="00AD639D">
              <w:rPr>
                <w:rFonts w:ascii="Times New Roman" w:hAnsi="Times New Roman" w:cs="Times New Roman"/>
                <w:sz w:val="24"/>
                <w:szCs w:val="24"/>
              </w:rPr>
              <w:t xml:space="preserve">for flexure using the ACI code. The beam has a length of 25 ft, a width of 14 in, and a depth of 28 in. The concrete compressive strength (fc’) is 5000 psi, and the yield strength of reinforcement(fy) is 60,000 psi. The beam is subjected to a UDL of 3 kips/ft. </w:t>
            </w:r>
            <w:r w:rsidR="00B54DBF">
              <w:rPr>
                <w:rFonts w:ascii="Times New Roman" w:hAnsi="Times New Roman" w:cs="Times New Roman"/>
                <w:sz w:val="24"/>
                <w:szCs w:val="24"/>
              </w:rPr>
              <w:t xml:space="preserve">The Point load at Centre is 85 Kips. </w:t>
            </w:r>
            <w:r w:rsidR="00B54DBF" w:rsidRPr="00AD639D">
              <w:rPr>
                <w:rFonts w:ascii="Times New Roman" w:hAnsi="Times New Roman" w:cs="Times New Roman"/>
                <w:sz w:val="24"/>
                <w:szCs w:val="24"/>
              </w:rPr>
              <w:t>Determine the required area of reinforcement, select the reinforcement size and spacing, and check for minimum and maximum reinforcement requirements.</w:t>
            </w:r>
          </w:p>
          <w:p w14:paraId="636676CE" w14:textId="77777777" w:rsidR="00B54DBF" w:rsidRPr="00AD639D" w:rsidRDefault="00B54DBF" w:rsidP="002B66CC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D639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Performance criteria</w:t>
            </w:r>
          </w:p>
          <w:p w14:paraId="6CE8B88A" w14:textId="77777777" w:rsidR="00B54DBF" w:rsidRPr="00AD639D" w:rsidRDefault="00B54DBF" w:rsidP="00B61A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639D">
              <w:rPr>
                <w:rFonts w:ascii="Times New Roman" w:hAnsi="Times New Roman" w:cs="Times New Roman"/>
                <w:iCs/>
                <w:sz w:val="24"/>
                <w:szCs w:val="24"/>
              </w:rPr>
              <w:t>Calculate factored load using given/estimated loads.</w:t>
            </w:r>
          </w:p>
          <w:p w14:paraId="36FC8211" w14:textId="77777777" w:rsidR="00B54DBF" w:rsidRDefault="00B54DBF" w:rsidP="00B61A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639D">
              <w:rPr>
                <w:rFonts w:ascii="Times New Roman" w:hAnsi="Times New Roman" w:cs="Times New Roman"/>
                <w:iCs/>
                <w:sz w:val="24"/>
                <w:szCs w:val="24"/>
              </w:rPr>
              <w:t>Draw shear force diagram and find critical shear.</w:t>
            </w:r>
          </w:p>
          <w:p w14:paraId="4BC9B05F" w14:textId="77777777" w:rsidR="00B54DBF" w:rsidRDefault="00B54DBF" w:rsidP="00B61A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Calculate Reactions</w:t>
            </w:r>
          </w:p>
          <w:p w14:paraId="13800382" w14:textId="77777777" w:rsidR="00B54DBF" w:rsidRDefault="00B54DBF" w:rsidP="00B61A0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639D">
              <w:rPr>
                <w:rFonts w:ascii="Times New Roman" w:hAnsi="Times New Roman" w:cs="Times New Roman"/>
                <w:iCs/>
                <w:sz w:val="24"/>
                <w:szCs w:val="24"/>
              </w:rPr>
              <w:t>Check for shear strength of concrete and calculate shear reinforcement.</w:t>
            </w:r>
          </w:p>
          <w:p w14:paraId="79786F67" w14:textId="77777777" w:rsidR="00B61A0D" w:rsidRPr="001E51B0" w:rsidRDefault="00B61A0D" w:rsidP="00B61A0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1E51B0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Calculate bending moments</w:t>
            </w:r>
          </w:p>
          <w:p w14:paraId="34EFE34C" w14:textId="0D36E91A" w:rsidR="00B61A0D" w:rsidRPr="001E51B0" w:rsidRDefault="00470003" w:rsidP="002B66C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1E51B0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Draw bending moment diagram</w:t>
            </w:r>
          </w:p>
          <w:p w14:paraId="31134148" w14:textId="71EFB6B2" w:rsidR="00B54DBF" w:rsidRPr="00A91995" w:rsidRDefault="00B54DBF" w:rsidP="002B66CC">
            <w:pPr>
              <w:spacing w:line="360" w:lineRule="auto"/>
              <w:contextualSpacing/>
              <w:rPr>
                <w:rFonts w:asciiTheme="minorBidi" w:hAnsiTheme="minorBidi"/>
                <w:iCs/>
                <w:sz w:val="24"/>
                <w:szCs w:val="24"/>
              </w:rPr>
            </w:pPr>
            <w:r w:rsidRPr="00BB6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Q2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 </w:t>
            </w:r>
            <w:r>
              <w:rPr>
                <w:rFonts w:asciiTheme="minorBidi" w:hAnsiTheme="minorBidi"/>
                <w:bCs/>
                <w:iCs/>
                <w:sz w:val="24"/>
                <w:szCs w:val="24"/>
              </w:rPr>
              <w:t>Prepare destructive tests</w:t>
            </w:r>
            <w:r w:rsidRPr="00A91995">
              <w:rPr>
                <w:rFonts w:asciiTheme="minorBidi" w:hAnsiTheme="minorBidi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/>
                <w:bCs/>
                <w:iCs/>
                <w:sz w:val="24"/>
                <w:szCs w:val="24"/>
              </w:rPr>
              <w:t xml:space="preserve">(Compression Strength Test) for </w:t>
            </w:r>
            <w:r w:rsidRPr="00A91995">
              <w:rPr>
                <w:rFonts w:asciiTheme="minorBidi" w:hAnsiTheme="minorBidi"/>
                <w:bCs/>
                <w:iCs/>
                <w:sz w:val="24"/>
                <w:szCs w:val="24"/>
              </w:rPr>
              <w:t>cylinder</w:t>
            </w:r>
            <w:r>
              <w:rPr>
                <w:rFonts w:asciiTheme="minorBidi" w:hAnsiTheme="minorBidi"/>
                <w:bCs/>
                <w:iCs/>
                <w:sz w:val="24"/>
                <w:szCs w:val="24"/>
              </w:rPr>
              <w:t xml:space="preserve"> at UTM. </w:t>
            </w:r>
          </w:p>
          <w:p w14:paraId="4ABC43B1" w14:textId="77777777" w:rsidR="00B54DBF" w:rsidRPr="00AD639D" w:rsidRDefault="00B54DBF" w:rsidP="002B66CC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D639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Performance criteria</w:t>
            </w:r>
          </w:p>
          <w:p w14:paraId="61C645E9" w14:textId="7ADA3BB3" w:rsidR="006945B1" w:rsidRPr="00EC2C30" w:rsidRDefault="006945B1" w:rsidP="006945B1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Use</w:t>
            </w:r>
            <w:r w:rsidRPr="00EC2C30">
              <w:rPr>
                <w:rFonts w:asciiTheme="minorBidi" w:hAnsiTheme="minorBidi"/>
                <w:iCs/>
                <w:sz w:val="24"/>
                <w:szCs w:val="24"/>
              </w:rPr>
              <w:t xml:space="preserve"> PPEs</w:t>
            </w:r>
          </w:p>
          <w:p w14:paraId="337DC3A7" w14:textId="294C377E" w:rsidR="00B54DBF" w:rsidRPr="00A91995" w:rsidRDefault="00B54DBF" w:rsidP="00470003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Theme="minorBidi" w:hAnsiTheme="minorBidi"/>
                <w:iCs/>
                <w:sz w:val="24"/>
                <w:szCs w:val="24"/>
              </w:rPr>
            </w:pPr>
            <w:r w:rsidRPr="00A91995">
              <w:rPr>
                <w:rFonts w:asciiTheme="minorBidi" w:hAnsiTheme="minorBidi"/>
                <w:iCs/>
                <w:sz w:val="24"/>
                <w:szCs w:val="24"/>
              </w:rPr>
              <w:t xml:space="preserve">Identify </w:t>
            </w:r>
            <w:r>
              <w:rPr>
                <w:rFonts w:asciiTheme="minorBidi" w:hAnsiTheme="minorBidi"/>
                <w:iCs/>
                <w:sz w:val="24"/>
                <w:szCs w:val="24"/>
              </w:rPr>
              <w:t xml:space="preserve">and select </w:t>
            </w:r>
            <w:r w:rsidRPr="00A91995">
              <w:rPr>
                <w:rFonts w:asciiTheme="minorBidi" w:hAnsiTheme="minorBidi"/>
                <w:iCs/>
                <w:sz w:val="24"/>
                <w:szCs w:val="24"/>
              </w:rPr>
              <w:t>apparatus</w:t>
            </w:r>
            <w:r>
              <w:rPr>
                <w:rFonts w:asciiTheme="minorBidi" w:hAnsiTheme="minorBidi"/>
                <w:iCs/>
                <w:sz w:val="24"/>
                <w:szCs w:val="24"/>
              </w:rPr>
              <w:t xml:space="preserve"> for test</w:t>
            </w:r>
          </w:p>
          <w:p w14:paraId="7AC7BC26" w14:textId="77777777" w:rsidR="00B54DBF" w:rsidRPr="00A91995" w:rsidRDefault="00B54DBF" w:rsidP="00470003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Select concrete cylinder according to</w:t>
            </w:r>
            <w:r w:rsidRPr="00A91995">
              <w:rPr>
                <w:rFonts w:asciiTheme="minorBidi" w:hAnsiTheme="minorBidi"/>
                <w:iCs/>
                <w:sz w:val="24"/>
                <w:szCs w:val="24"/>
              </w:rPr>
              <w:t xml:space="preserve"> concrete mix ratio.</w:t>
            </w:r>
          </w:p>
          <w:p w14:paraId="5B89FFE1" w14:textId="77777777" w:rsidR="00B54DBF" w:rsidRPr="00A91995" w:rsidRDefault="00B54DBF" w:rsidP="00470003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iCs/>
                <w:sz w:val="24"/>
                <w:szCs w:val="24"/>
              </w:rPr>
              <w:t>Fix cylinder at UTM for destructive tests ((Compression Strength Test)</w:t>
            </w:r>
          </w:p>
          <w:p w14:paraId="582A412A" w14:textId="77777777" w:rsidR="00B54DBF" w:rsidRPr="00A91995" w:rsidRDefault="00B54DBF" w:rsidP="00470003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Theme="minorBidi" w:hAnsiTheme="minorBidi"/>
                <w:b/>
                <w:bCs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iCs/>
                <w:sz w:val="24"/>
                <w:szCs w:val="24"/>
              </w:rPr>
              <w:t>Apply load on Cylinder</w:t>
            </w:r>
          </w:p>
          <w:p w14:paraId="1E32BB71" w14:textId="77777777" w:rsidR="00EC2C30" w:rsidRPr="001E51B0" w:rsidRDefault="00EC2C30" w:rsidP="00EC2C30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Theme="minorBidi" w:hAnsiTheme="minorBidi"/>
                <w:b/>
                <w:bCs/>
                <w:iCs/>
                <w:sz w:val="24"/>
                <w:szCs w:val="24"/>
                <w:highlight w:val="yellow"/>
              </w:rPr>
            </w:pPr>
            <w:r w:rsidRPr="001E51B0">
              <w:rPr>
                <w:rFonts w:asciiTheme="minorBidi" w:hAnsiTheme="minorBidi"/>
                <w:iCs/>
                <w:sz w:val="24"/>
                <w:szCs w:val="24"/>
                <w:highlight w:val="yellow"/>
              </w:rPr>
              <w:t>D</w:t>
            </w:r>
            <w:r w:rsidRPr="001E51B0">
              <w:rPr>
                <w:rFonts w:asciiTheme="minorBidi" w:hAnsiTheme="minorBidi"/>
                <w:bCs/>
                <w:iCs/>
                <w:sz w:val="24"/>
                <w:szCs w:val="24"/>
                <w:highlight w:val="yellow"/>
              </w:rPr>
              <w:t xml:space="preserve">etermine Compressive Load </w:t>
            </w:r>
          </w:p>
          <w:p w14:paraId="7824848D" w14:textId="1EFA5A5C" w:rsidR="00B54DBF" w:rsidRPr="00E84EA4" w:rsidRDefault="00EC2C30" w:rsidP="00EC2C30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b/>
                <w:bCs/>
                <w:iCs/>
              </w:rPr>
            </w:pPr>
            <w:r w:rsidRPr="001E51B0">
              <w:rPr>
                <w:rFonts w:asciiTheme="minorBidi" w:hAnsiTheme="minorBidi"/>
                <w:bCs/>
                <w:iCs/>
                <w:sz w:val="24"/>
                <w:szCs w:val="24"/>
                <w:highlight w:val="yellow"/>
              </w:rPr>
              <w:t>Calculate compressive strength of concrete</w:t>
            </w:r>
            <w:r w:rsidR="00ED66CA" w:rsidRPr="001E51B0">
              <w:rPr>
                <w:rFonts w:asciiTheme="minorBidi" w:hAnsiTheme="minorBidi"/>
                <w:bCs/>
                <w:iCs/>
                <w:sz w:val="24"/>
                <w:szCs w:val="24"/>
                <w:highlight w:val="yellow"/>
              </w:rPr>
              <w:t xml:space="preserve"> using formula</w:t>
            </w:r>
            <w:r w:rsidRPr="001E51B0">
              <w:rPr>
                <w:rFonts w:asciiTheme="minorBidi" w:hAnsiTheme="minorBidi"/>
                <w:bCs/>
                <w:iCs/>
                <w:sz w:val="24"/>
                <w:szCs w:val="24"/>
                <w:highlight w:val="yellow"/>
              </w:rPr>
              <w:t>.</w:t>
            </w:r>
          </w:p>
        </w:tc>
      </w:tr>
    </w:tbl>
    <w:p w14:paraId="192F6485" w14:textId="77777777" w:rsidR="00B54DBF" w:rsidRDefault="00B54DBF" w:rsidP="00B54DBF">
      <w:pPr>
        <w:ind w:left="360"/>
        <w:rPr>
          <w:b/>
          <w:bCs/>
          <w:sz w:val="28"/>
          <w:szCs w:val="28"/>
        </w:rPr>
      </w:pPr>
    </w:p>
    <w:p w14:paraId="4A300E85" w14:textId="0381B479" w:rsidR="00B54DBF" w:rsidRPr="00FC3AEE" w:rsidRDefault="00B54DBF" w:rsidP="00B54DBF">
      <w:pPr>
        <w:ind w:left="360"/>
        <w:rPr>
          <w:b/>
          <w:bCs/>
          <w:sz w:val="28"/>
          <w:szCs w:val="28"/>
        </w:rPr>
      </w:pPr>
      <w:r w:rsidRPr="00FC3AEE">
        <w:rPr>
          <w:b/>
          <w:bCs/>
          <w:sz w:val="28"/>
          <w:szCs w:val="28"/>
        </w:rPr>
        <w:t xml:space="preserve">SUBMITTED </w:t>
      </w:r>
      <w:r w:rsidR="009C44F1" w:rsidRPr="00FC3AEE">
        <w:rPr>
          <w:b/>
          <w:bCs/>
          <w:sz w:val="28"/>
          <w:szCs w:val="28"/>
        </w:rPr>
        <w:t>BY</w:t>
      </w:r>
      <w:r w:rsidR="009C44F1">
        <w:rPr>
          <w:b/>
          <w:bCs/>
          <w:sz w:val="28"/>
          <w:szCs w:val="28"/>
        </w:rPr>
        <w:t>: -</w:t>
      </w:r>
    </w:p>
    <w:p w14:paraId="68ABB8FB" w14:textId="05C828BD" w:rsidR="003A6744" w:rsidRDefault="00B54DBF" w:rsidP="00071D63">
      <w:pPr>
        <w:ind w:left="360"/>
      </w:pPr>
      <w:r w:rsidRPr="00FC3AEE">
        <w:rPr>
          <w:b/>
          <w:bCs/>
          <w:sz w:val="28"/>
          <w:szCs w:val="28"/>
        </w:rPr>
        <w:t>AJAZ SADIQ, AMJAD RAFIQUE</w:t>
      </w:r>
    </w:p>
    <w:sectPr w:rsidR="003A67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A64EE"/>
    <w:multiLevelType w:val="hybridMultilevel"/>
    <w:tmpl w:val="75B8B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90A27"/>
    <w:multiLevelType w:val="hybridMultilevel"/>
    <w:tmpl w:val="6E3EBC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404"/>
    <w:multiLevelType w:val="hybridMultilevel"/>
    <w:tmpl w:val="8EC47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477CD"/>
    <w:multiLevelType w:val="hybridMultilevel"/>
    <w:tmpl w:val="8DFC8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86D62"/>
    <w:multiLevelType w:val="hybridMultilevel"/>
    <w:tmpl w:val="8EC47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455A"/>
    <w:multiLevelType w:val="hybridMultilevel"/>
    <w:tmpl w:val="6E3EBC8A"/>
    <w:lvl w:ilvl="0" w:tplc="ACDE3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10DDF"/>
    <w:multiLevelType w:val="hybridMultilevel"/>
    <w:tmpl w:val="E53E1458"/>
    <w:lvl w:ilvl="0" w:tplc="FFFFFFFF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42E1C"/>
    <w:multiLevelType w:val="hybridMultilevel"/>
    <w:tmpl w:val="8EC47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70901">
    <w:abstractNumId w:val="0"/>
  </w:num>
  <w:num w:numId="2" w16cid:durableId="1580021339">
    <w:abstractNumId w:val="6"/>
  </w:num>
  <w:num w:numId="3" w16cid:durableId="924263971">
    <w:abstractNumId w:val="3"/>
  </w:num>
  <w:num w:numId="4" w16cid:durableId="726026026">
    <w:abstractNumId w:val="7"/>
  </w:num>
  <w:num w:numId="5" w16cid:durableId="693845849">
    <w:abstractNumId w:val="4"/>
  </w:num>
  <w:num w:numId="6" w16cid:durableId="1089890395">
    <w:abstractNumId w:val="2"/>
  </w:num>
  <w:num w:numId="7" w16cid:durableId="1565220812">
    <w:abstractNumId w:val="5"/>
  </w:num>
  <w:num w:numId="8" w16cid:durableId="691802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DBF"/>
    <w:rsid w:val="000373D7"/>
    <w:rsid w:val="00071D63"/>
    <w:rsid w:val="001E51B0"/>
    <w:rsid w:val="001F5B4D"/>
    <w:rsid w:val="003A6744"/>
    <w:rsid w:val="004510CD"/>
    <w:rsid w:val="00470003"/>
    <w:rsid w:val="004D525E"/>
    <w:rsid w:val="006945B1"/>
    <w:rsid w:val="007461A0"/>
    <w:rsid w:val="009C44F1"/>
    <w:rsid w:val="00B54DBF"/>
    <w:rsid w:val="00B61A0D"/>
    <w:rsid w:val="00C56F93"/>
    <w:rsid w:val="00EC2C30"/>
    <w:rsid w:val="00E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A122F"/>
  <w15:chartTrackingRefBased/>
  <w15:docId w15:val="{1B012C94-B2B4-475C-9945-46945219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DBF"/>
    <w:pPr>
      <w:ind w:left="720"/>
      <w:contextualSpacing/>
    </w:pPr>
  </w:style>
  <w:style w:type="table" w:styleId="TableGrid">
    <w:name w:val="Table Grid"/>
    <w:basedOn w:val="TableNormal"/>
    <w:uiPriority w:val="39"/>
    <w:rsid w:val="00B54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Hameed</dc:creator>
  <cp:keywords/>
  <dc:description/>
  <cp:lastModifiedBy>Abdul Moeez Mahmood</cp:lastModifiedBy>
  <cp:revision>19</cp:revision>
  <dcterms:created xsi:type="dcterms:W3CDTF">2024-12-12T05:01:00Z</dcterms:created>
  <dcterms:modified xsi:type="dcterms:W3CDTF">2024-12-12T17:23:00Z</dcterms:modified>
</cp:coreProperties>
</file>